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EF92" w14:textId="77777777" w:rsidR="007345F6" w:rsidRPr="0046791C" w:rsidRDefault="007345F6" w:rsidP="00016552">
      <w:pPr>
        <w:rPr>
          <w:sz w:val="24"/>
        </w:rPr>
      </w:pPr>
    </w:p>
    <w:p w14:paraId="3C917980" w14:textId="77777777" w:rsidR="0046791C" w:rsidRPr="0046791C" w:rsidRDefault="0046791C" w:rsidP="0046791C">
      <w:pPr>
        <w:jc w:val="right"/>
        <w:rPr>
          <w:sz w:val="24"/>
        </w:rPr>
      </w:pPr>
      <w:r w:rsidRPr="0046791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46791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46791C">
        <w:rPr>
          <w:rFonts w:hint="eastAsia"/>
          <w:sz w:val="24"/>
        </w:rPr>
        <w:t>日</w:t>
      </w:r>
    </w:p>
    <w:p w14:paraId="33EEE596" w14:textId="77777777" w:rsidR="0046791C" w:rsidRDefault="0046791C">
      <w:pPr>
        <w:rPr>
          <w:sz w:val="24"/>
        </w:rPr>
      </w:pPr>
    </w:p>
    <w:p w14:paraId="6EEA8D45" w14:textId="77777777" w:rsidR="0046791C" w:rsidRDefault="0046791C">
      <w:pPr>
        <w:rPr>
          <w:sz w:val="24"/>
        </w:rPr>
      </w:pPr>
      <w:r>
        <w:rPr>
          <w:rFonts w:hint="eastAsia"/>
          <w:sz w:val="24"/>
        </w:rPr>
        <w:t xml:space="preserve">宮崎県知事　</w:t>
      </w:r>
      <w:r w:rsidR="00753DCC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殿</w:t>
      </w:r>
    </w:p>
    <w:p w14:paraId="373A91D8" w14:textId="77777777" w:rsidR="0046791C" w:rsidRDefault="0046791C">
      <w:pPr>
        <w:rPr>
          <w:sz w:val="24"/>
        </w:rPr>
      </w:pPr>
    </w:p>
    <w:p w14:paraId="5CF9D605" w14:textId="77777777" w:rsidR="004077A3" w:rsidRPr="004077A3" w:rsidRDefault="00461286" w:rsidP="004077A3">
      <w:pPr>
        <w:wordWrap w:val="0"/>
        <w:ind w:right="960"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住所　　　　　　　</w:t>
      </w:r>
    </w:p>
    <w:p w14:paraId="779473C0" w14:textId="77777777" w:rsidR="004077A3" w:rsidRPr="004077A3" w:rsidRDefault="004077A3" w:rsidP="004077A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5298935" w14:textId="77777777" w:rsidR="007345F6" w:rsidRDefault="007345F6" w:rsidP="004077A3">
      <w:pPr>
        <w:wordWrap w:val="0"/>
        <w:ind w:right="960"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14:paraId="758184DA" w14:textId="77777777" w:rsidR="007345F6" w:rsidRDefault="007345F6" w:rsidP="007345F6">
      <w:pPr>
        <w:ind w:right="960" w:firstLineChars="1700" w:firstLine="40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4077A3" w:rsidRPr="004077A3">
        <w:rPr>
          <w:rFonts w:ascii="ＭＳ 明朝" w:eastAsia="ＭＳ 明朝" w:hAnsi="ＭＳ 明朝" w:cs="Times New Roman" w:hint="eastAsia"/>
          <w:sz w:val="24"/>
          <w:szCs w:val="24"/>
        </w:rPr>
        <w:t>法人名</w:t>
      </w:r>
      <w:r>
        <w:rPr>
          <w:rFonts w:ascii="ＭＳ 明朝" w:eastAsia="ＭＳ 明朝" w:hAnsi="ＭＳ 明朝" w:cs="Times New Roman" w:hint="eastAsia"/>
          <w:sz w:val="24"/>
          <w:szCs w:val="24"/>
        </w:rPr>
        <w:t>にあってはその名称</w:t>
      </w:r>
    </w:p>
    <w:p w14:paraId="04D28DCB" w14:textId="7801BF7F" w:rsidR="0046791C" w:rsidRDefault="007345F6" w:rsidP="007345F6">
      <w:pPr>
        <w:ind w:right="960" w:firstLineChars="1700" w:firstLine="40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及び代表者の氏名）　　　　</w:t>
      </w:r>
    </w:p>
    <w:p w14:paraId="1C965C1F" w14:textId="77777777" w:rsidR="007345F6" w:rsidRPr="00E26490" w:rsidRDefault="007345F6" w:rsidP="007345F6">
      <w:pPr>
        <w:wordWrap w:val="0"/>
        <w:ind w:right="960" w:firstLineChars="1700" w:firstLine="4080"/>
        <w:rPr>
          <w:sz w:val="24"/>
        </w:rPr>
      </w:pPr>
    </w:p>
    <w:p w14:paraId="4F58CDA7" w14:textId="77777777" w:rsidR="007345F6" w:rsidRPr="007345F6" w:rsidRDefault="007345F6" w:rsidP="007345F6">
      <w:pPr>
        <w:wordWrap w:val="0"/>
        <w:ind w:right="960" w:firstLineChars="1700" w:firstLine="4080"/>
        <w:rPr>
          <w:sz w:val="24"/>
        </w:rPr>
      </w:pPr>
    </w:p>
    <w:p w14:paraId="1CD668F2" w14:textId="77777777" w:rsidR="0046791C" w:rsidRDefault="007345F6" w:rsidP="00016552">
      <w:pPr>
        <w:jc w:val="center"/>
        <w:rPr>
          <w:sz w:val="24"/>
        </w:rPr>
      </w:pPr>
      <w:r>
        <w:rPr>
          <w:rFonts w:hint="eastAsia"/>
          <w:sz w:val="24"/>
        </w:rPr>
        <w:t>補　助　金　等　交　付　申　請　書</w:t>
      </w:r>
    </w:p>
    <w:p w14:paraId="6884C741" w14:textId="77777777" w:rsidR="0046791C" w:rsidRDefault="0046791C" w:rsidP="0046791C">
      <w:pPr>
        <w:rPr>
          <w:sz w:val="24"/>
        </w:rPr>
      </w:pPr>
    </w:p>
    <w:p w14:paraId="48DD036C" w14:textId="77777777" w:rsidR="00016552" w:rsidRDefault="00016552" w:rsidP="0046791C">
      <w:pPr>
        <w:rPr>
          <w:sz w:val="24"/>
        </w:rPr>
      </w:pPr>
    </w:p>
    <w:p w14:paraId="48B805C2" w14:textId="71188F25" w:rsidR="0046791C" w:rsidRDefault="0046791C" w:rsidP="00005FF4">
      <w:pPr>
        <w:ind w:left="1" w:rightChars="26" w:right="55"/>
        <w:rPr>
          <w:sz w:val="24"/>
        </w:rPr>
      </w:pPr>
      <w:r>
        <w:rPr>
          <w:rFonts w:hint="eastAsia"/>
          <w:sz w:val="24"/>
        </w:rPr>
        <w:t xml:space="preserve">　</w:t>
      </w:r>
      <w:r w:rsidR="009E494C">
        <w:rPr>
          <w:rFonts w:hint="eastAsia"/>
          <w:sz w:val="24"/>
        </w:rPr>
        <w:t>ユニバーサルツーリズム受入環境整備</w:t>
      </w:r>
      <w:r w:rsidR="00005FF4">
        <w:rPr>
          <w:rFonts w:hint="eastAsia"/>
          <w:sz w:val="24"/>
        </w:rPr>
        <w:t>事業費補助金交付要綱</w:t>
      </w:r>
      <w:r w:rsidR="00B7416B">
        <w:rPr>
          <w:rFonts w:hint="eastAsia"/>
          <w:sz w:val="24"/>
        </w:rPr>
        <w:t>に基づく</w:t>
      </w:r>
      <w:r w:rsidR="006B2F10">
        <w:rPr>
          <w:rFonts w:hint="eastAsia"/>
          <w:sz w:val="24"/>
        </w:rPr>
        <w:t>令和</w:t>
      </w:r>
      <w:r w:rsidR="0015559B">
        <w:rPr>
          <w:rFonts w:hint="eastAsia"/>
          <w:sz w:val="24"/>
        </w:rPr>
        <w:t>５</w:t>
      </w:r>
      <w:r w:rsidR="007345F6">
        <w:rPr>
          <w:rFonts w:hint="eastAsia"/>
          <w:sz w:val="24"/>
        </w:rPr>
        <w:t>年</w:t>
      </w:r>
      <w:r w:rsidR="00C40335">
        <w:rPr>
          <w:rFonts w:hint="eastAsia"/>
          <w:sz w:val="24"/>
        </w:rPr>
        <w:t>度</w:t>
      </w:r>
      <w:r w:rsidR="009E494C">
        <w:rPr>
          <w:rFonts w:hint="eastAsia"/>
          <w:sz w:val="24"/>
        </w:rPr>
        <w:t>ユニバーサルツーリズム受入環境整備</w:t>
      </w:r>
      <w:r w:rsidR="00005FF4">
        <w:rPr>
          <w:rFonts w:hint="eastAsia"/>
          <w:sz w:val="24"/>
        </w:rPr>
        <w:t>事業費補助金</w:t>
      </w:r>
      <w:r w:rsidR="007345F6">
        <w:rPr>
          <w:rFonts w:hint="eastAsia"/>
          <w:sz w:val="24"/>
        </w:rPr>
        <w:t>につい</w:t>
      </w:r>
      <w:r w:rsidR="00B7416B">
        <w:rPr>
          <w:rFonts w:hint="eastAsia"/>
          <w:sz w:val="24"/>
        </w:rPr>
        <w:t>ては、</w:t>
      </w:r>
      <w:r w:rsidR="00412156">
        <w:rPr>
          <w:rFonts w:hint="eastAsia"/>
          <w:sz w:val="24"/>
        </w:rPr>
        <w:t>○</w:t>
      </w:r>
      <w:r w:rsidR="006B2F10">
        <w:rPr>
          <w:rFonts w:hint="eastAsia"/>
          <w:sz w:val="24"/>
        </w:rPr>
        <w:t>○○</w:t>
      </w:r>
      <w:r w:rsidR="0013404E">
        <w:rPr>
          <w:rFonts w:hint="eastAsia"/>
          <w:sz w:val="24"/>
        </w:rPr>
        <w:t>円</w:t>
      </w:r>
      <w:r w:rsidR="00B7416B">
        <w:rPr>
          <w:rFonts w:hint="eastAsia"/>
          <w:sz w:val="24"/>
        </w:rPr>
        <w:t>を</w:t>
      </w:r>
      <w:r w:rsidR="007345F6">
        <w:rPr>
          <w:rFonts w:hint="eastAsia"/>
          <w:sz w:val="24"/>
        </w:rPr>
        <w:t>交付されるよう</w:t>
      </w:r>
      <w:r w:rsidR="0013404E">
        <w:rPr>
          <w:rFonts w:hint="eastAsia"/>
          <w:sz w:val="24"/>
        </w:rPr>
        <w:t>補助金等の交付に関する規則（昭和</w:t>
      </w:r>
      <w:r w:rsidR="0013404E" w:rsidRPr="0013404E">
        <w:rPr>
          <w:rFonts w:asciiTheme="minorEastAsia" w:hAnsiTheme="minorEastAsia" w:hint="eastAsia"/>
          <w:sz w:val="24"/>
        </w:rPr>
        <w:t>39</w:t>
      </w:r>
      <w:r w:rsidR="0013404E">
        <w:rPr>
          <w:rFonts w:hint="eastAsia"/>
          <w:sz w:val="24"/>
        </w:rPr>
        <w:t>年宮崎県規則第</w:t>
      </w:r>
      <w:r w:rsidR="0013404E" w:rsidRPr="0013404E">
        <w:rPr>
          <w:rFonts w:ascii="ＭＳ 明朝" w:eastAsia="ＭＳ 明朝" w:hAnsi="ＭＳ 明朝" w:hint="eastAsia"/>
          <w:sz w:val="24"/>
        </w:rPr>
        <w:t>49</w:t>
      </w:r>
      <w:r w:rsidR="0013404E">
        <w:rPr>
          <w:rFonts w:hint="eastAsia"/>
          <w:sz w:val="24"/>
        </w:rPr>
        <w:t>号）第３条の規定により、関係書類を添えて申請する</w:t>
      </w:r>
      <w:r>
        <w:rPr>
          <w:rFonts w:hint="eastAsia"/>
          <w:sz w:val="24"/>
        </w:rPr>
        <w:t>。</w:t>
      </w:r>
    </w:p>
    <w:p w14:paraId="56C1C93A" w14:textId="77777777" w:rsidR="0046791C" w:rsidRPr="00005FF4" w:rsidRDefault="0046791C" w:rsidP="0046791C">
      <w:pPr>
        <w:rPr>
          <w:sz w:val="24"/>
        </w:rPr>
      </w:pPr>
    </w:p>
    <w:p w14:paraId="6351A988" w14:textId="2D5A405B" w:rsidR="0013404E" w:rsidRDefault="0013404E" w:rsidP="0046791C">
      <w:pPr>
        <w:rPr>
          <w:sz w:val="24"/>
        </w:rPr>
      </w:pPr>
    </w:p>
    <w:p w14:paraId="7A63ACDC" w14:textId="0B909A42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>１　添付書類</w:t>
      </w:r>
    </w:p>
    <w:p w14:paraId="457A957A" w14:textId="0FB3279E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 xml:space="preserve">　（１）　事業計画書（様式第１号）</w:t>
      </w:r>
    </w:p>
    <w:p w14:paraId="67037F95" w14:textId="57689E33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 xml:space="preserve">　（２）　収支予算書（様式第２号）</w:t>
      </w:r>
    </w:p>
    <w:p w14:paraId="6389F9F2" w14:textId="3C9EFE81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 xml:space="preserve">　（３）　・・・・</w:t>
      </w:r>
    </w:p>
    <w:p w14:paraId="3A9660C6" w14:textId="360B5177" w:rsidR="0015559B" w:rsidRDefault="0015559B" w:rsidP="0046791C">
      <w:pPr>
        <w:rPr>
          <w:sz w:val="24"/>
        </w:rPr>
      </w:pPr>
    </w:p>
    <w:p w14:paraId="6B410B49" w14:textId="07CC7A09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>２　本件担当者氏名等</w:t>
      </w:r>
    </w:p>
    <w:p w14:paraId="4A72651D" w14:textId="3E3C3E87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 xml:space="preserve">　（１）　担当者氏名</w:t>
      </w:r>
    </w:p>
    <w:p w14:paraId="28379DBB" w14:textId="2B4ECD61" w:rsidR="0015559B" w:rsidRDefault="0015559B" w:rsidP="0046791C">
      <w:pPr>
        <w:rPr>
          <w:sz w:val="24"/>
        </w:rPr>
      </w:pPr>
      <w:r>
        <w:rPr>
          <w:rFonts w:hint="eastAsia"/>
          <w:sz w:val="24"/>
        </w:rPr>
        <w:t xml:space="preserve">　（２）　電話番号</w:t>
      </w:r>
    </w:p>
    <w:p w14:paraId="0929D590" w14:textId="743747CB" w:rsidR="0015559B" w:rsidRPr="0015559B" w:rsidRDefault="0015559B" w:rsidP="0046791C">
      <w:pPr>
        <w:rPr>
          <w:sz w:val="24"/>
        </w:rPr>
      </w:pPr>
      <w:r>
        <w:rPr>
          <w:rFonts w:hint="eastAsia"/>
          <w:sz w:val="24"/>
        </w:rPr>
        <w:t xml:space="preserve">　（３）　電子メールアドレス</w:t>
      </w:r>
    </w:p>
    <w:p w14:paraId="71B16420" w14:textId="07CA3B73" w:rsidR="001B093B" w:rsidRDefault="001B093B" w:rsidP="00A97A39">
      <w:pPr>
        <w:rPr>
          <w:sz w:val="24"/>
        </w:rPr>
      </w:pPr>
    </w:p>
    <w:p w14:paraId="25C1501D" w14:textId="179278F3" w:rsidR="00016552" w:rsidRPr="00016552" w:rsidRDefault="0046791C" w:rsidP="00A97A3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016552" w:rsidRPr="00016552" w:rsidSect="00461286">
      <w:pgSz w:w="11906" w:h="16838" w:code="9"/>
      <w:pgMar w:top="1531" w:right="1531" w:bottom="1531" w:left="1531" w:header="851" w:footer="992" w:gutter="0"/>
      <w:paperSrc w:first="7" w:other="7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87F1" w14:textId="77777777" w:rsidR="00522090" w:rsidRDefault="00522090" w:rsidP="00983906">
      <w:r>
        <w:separator/>
      </w:r>
    </w:p>
  </w:endnote>
  <w:endnote w:type="continuationSeparator" w:id="0">
    <w:p w14:paraId="57BEB9D4" w14:textId="77777777" w:rsidR="00522090" w:rsidRDefault="00522090" w:rsidP="0098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15D0" w14:textId="77777777" w:rsidR="00522090" w:rsidRDefault="00522090" w:rsidP="00983906">
      <w:r>
        <w:separator/>
      </w:r>
    </w:p>
  </w:footnote>
  <w:footnote w:type="continuationSeparator" w:id="0">
    <w:p w14:paraId="2AAA4382" w14:textId="77777777" w:rsidR="00522090" w:rsidRDefault="00522090" w:rsidP="00983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1C"/>
    <w:rsid w:val="00005FF4"/>
    <w:rsid w:val="00016552"/>
    <w:rsid w:val="00060297"/>
    <w:rsid w:val="00070F11"/>
    <w:rsid w:val="00082988"/>
    <w:rsid w:val="00115A31"/>
    <w:rsid w:val="0013404E"/>
    <w:rsid w:val="0015559B"/>
    <w:rsid w:val="001B093B"/>
    <w:rsid w:val="002B1767"/>
    <w:rsid w:val="00364008"/>
    <w:rsid w:val="0037027F"/>
    <w:rsid w:val="003D064E"/>
    <w:rsid w:val="004077A3"/>
    <w:rsid w:val="00412156"/>
    <w:rsid w:val="00442E9B"/>
    <w:rsid w:val="00461286"/>
    <w:rsid w:val="0046791C"/>
    <w:rsid w:val="00497DF7"/>
    <w:rsid w:val="00522090"/>
    <w:rsid w:val="006B2F10"/>
    <w:rsid w:val="007345F6"/>
    <w:rsid w:val="00753DCC"/>
    <w:rsid w:val="007F55C4"/>
    <w:rsid w:val="00801AFD"/>
    <w:rsid w:val="008714F7"/>
    <w:rsid w:val="008970B7"/>
    <w:rsid w:val="00983906"/>
    <w:rsid w:val="009E494C"/>
    <w:rsid w:val="00A97A39"/>
    <w:rsid w:val="00B033C3"/>
    <w:rsid w:val="00B7416B"/>
    <w:rsid w:val="00B8645D"/>
    <w:rsid w:val="00C40335"/>
    <w:rsid w:val="00CD00AA"/>
    <w:rsid w:val="00E26490"/>
    <w:rsid w:val="00E62D7B"/>
    <w:rsid w:val="00F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086FC"/>
  <w15:docId w15:val="{DABE6105-523D-448D-A000-E27F0D0E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906"/>
  </w:style>
  <w:style w:type="paragraph" w:styleId="a5">
    <w:name w:val="footer"/>
    <w:basedOn w:val="a"/>
    <w:link w:val="a6"/>
    <w:uiPriority w:val="99"/>
    <w:unhideWhenUsed/>
    <w:rsid w:val="00983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906"/>
  </w:style>
  <w:style w:type="paragraph" w:styleId="a7">
    <w:name w:val="Balloon Text"/>
    <w:basedOn w:val="a"/>
    <w:link w:val="a8"/>
    <w:uiPriority w:val="99"/>
    <w:semiHidden/>
    <w:unhideWhenUsed/>
    <w:rsid w:val="0046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1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真貴</dc:creator>
  <cp:lastModifiedBy>今村 浩平</cp:lastModifiedBy>
  <cp:revision>11</cp:revision>
  <cp:lastPrinted>2019-07-08T05:34:00Z</cp:lastPrinted>
  <dcterms:created xsi:type="dcterms:W3CDTF">2020-07-31T01:40:00Z</dcterms:created>
  <dcterms:modified xsi:type="dcterms:W3CDTF">2023-03-14T02:29:00Z</dcterms:modified>
</cp:coreProperties>
</file>